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075A" w14:textId="4131469C" w:rsidR="00EE3114" w:rsidRPr="00F0734E" w:rsidRDefault="002145F1" w:rsidP="002145F1">
      <w:pPr>
        <w:spacing w:line="240" w:lineRule="auto"/>
        <w:jc w:val="both"/>
        <w:rPr>
          <w:rFonts w:cstheme="minorHAnsi"/>
        </w:rPr>
      </w:pPr>
      <w:r w:rsidRPr="00F0734E">
        <w:rPr>
          <w:rFonts w:eastAsia="Times New Roman" w:cstheme="minorHAnsi"/>
          <w:lang w:eastAsia="fr-FR"/>
        </w:rPr>
        <w:t>Nom – Prénom</w:t>
      </w:r>
    </w:p>
    <w:p w14:paraId="6F6636DC" w14:textId="34CA7F15" w:rsidR="002145F1" w:rsidRPr="00F0734E" w:rsidRDefault="002145F1" w:rsidP="002145F1">
      <w:pPr>
        <w:spacing w:line="240" w:lineRule="auto"/>
        <w:jc w:val="both"/>
        <w:rPr>
          <w:rFonts w:cstheme="minorHAnsi"/>
        </w:rPr>
      </w:pPr>
      <w:r w:rsidRPr="00F0734E">
        <w:rPr>
          <w:rFonts w:cstheme="minorHAnsi"/>
        </w:rPr>
        <w:t>Adresse</w:t>
      </w:r>
    </w:p>
    <w:p w14:paraId="0199BF12" w14:textId="520348E6" w:rsidR="002145F1" w:rsidRPr="00F0734E" w:rsidRDefault="002145F1" w:rsidP="002145F1">
      <w:pPr>
        <w:spacing w:line="240" w:lineRule="auto"/>
        <w:jc w:val="both"/>
        <w:rPr>
          <w:rFonts w:cstheme="minorHAnsi"/>
        </w:rPr>
      </w:pP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</w:r>
      <w:r w:rsidRPr="00F0734E">
        <w:rPr>
          <w:rFonts w:cstheme="minorHAnsi"/>
        </w:rPr>
        <w:tab/>
        <w:t>Date</w:t>
      </w:r>
    </w:p>
    <w:p w14:paraId="2BEE06C6" w14:textId="77777777" w:rsidR="00EE3114" w:rsidRPr="00F0734E" w:rsidRDefault="00EE3114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6586B62A" w14:textId="543287CE" w:rsidR="00EE3114" w:rsidRPr="00F0734E" w:rsidRDefault="00F75798">
      <w:pPr>
        <w:spacing w:line="240" w:lineRule="auto"/>
        <w:jc w:val="both"/>
        <w:rPr>
          <w:rFonts w:cstheme="minorHAnsi"/>
        </w:rPr>
      </w:pPr>
      <w:r w:rsidRPr="00F0734E">
        <w:rPr>
          <w:rFonts w:eastAsia="Times New Roman" w:cstheme="minorHAnsi"/>
          <w:u w:val="single"/>
          <w:lang w:eastAsia="fr-FR"/>
        </w:rPr>
        <w:t>Concerne</w:t>
      </w:r>
      <w:r w:rsidRPr="00F0734E">
        <w:rPr>
          <w:rFonts w:eastAsia="Times New Roman" w:cstheme="minorHAnsi"/>
          <w:lang w:eastAsia="fr-FR"/>
        </w:rPr>
        <w:t xml:space="preserve"> : enquête publique pour </w:t>
      </w:r>
      <w:r w:rsidR="009F72A4" w:rsidRPr="00F0734E">
        <w:rPr>
          <w:rFonts w:eastAsia="Times New Roman" w:cstheme="minorHAnsi"/>
          <w:lang w:eastAsia="fr-FR"/>
        </w:rPr>
        <w:t>le projet « Les jardins d’Eden »</w:t>
      </w:r>
    </w:p>
    <w:p w14:paraId="1D8E84D4" w14:textId="77777777" w:rsidR="00FA3483" w:rsidRPr="00F0734E" w:rsidRDefault="00FA3483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7C075A19" w14:textId="61237653" w:rsidR="00EE3114" w:rsidRPr="00F0734E" w:rsidRDefault="00F75798">
      <w:pPr>
        <w:spacing w:line="240" w:lineRule="auto"/>
        <w:jc w:val="both"/>
        <w:rPr>
          <w:rFonts w:cstheme="minorHAnsi"/>
        </w:rPr>
      </w:pPr>
      <w:r w:rsidRPr="00F0734E">
        <w:rPr>
          <w:rFonts w:eastAsia="Times New Roman" w:cstheme="minorHAnsi"/>
          <w:lang w:eastAsia="fr-FR"/>
        </w:rPr>
        <w:t>Au Collège</w:t>
      </w:r>
      <w:r w:rsidR="006270E2" w:rsidRPr="00F0734E">
        <w:rPr>
          <w:rFonts w:eastAsia="Times New Roman" w:cstheme="minorHAnsi"/>
          <w:lang w:eastAsia="fr-FR"/>
        </w:rPr>
        <w:t xml:space="preserve"> communal</w:t>
      </w:r>
      <w:r w:rsidRPr="00F0734E">
        <w:rPr>
          <w:rFonts w:eastAsia="Times New Roman" w:cstheme="minorHAnsi"/>
          <w:lang w:eastAsia="fr-FR"/>
        </w:rPr>
        <w:t xml:space="preserve">, </w:t>
      </w:r>
    </w:p>
    <w:p w14:paraId="57B9E7BC" w14:textId="520D3775" w:rsidR="00251F19" w:rsidRPr="00F0734E" w:rsidRDefault="00D417EA">
      <w:pPr>
        <w:spacing w:line="240" w:lineRule="auto"/>
        <w:jc w:val="both"/>
        <w:rPr>
          <w:rFonts w:cstheme="minorHAnsi"/>
        </w:rPr>
      </w:pPr>
      <w:r w:rsidRPr="00F0734E">
        <w:rPr>
          <w:rFonts w:cstheme="minorHAnsi"/>
        </w:rPr>
        <w:t xml:space="preserve">L’enquête publique pour laquelle j’écris </w:t>
      </w:r>
      <w:r w:rsidR="003A35D4" w:rsidRPr="00F0734E">
        <w:rPr>
          <w:rFonts w:cstheme="minorHAnsi"/>
        </w:rPr>
        <w:t>concerne l’aménagement de l’</w:t>
      </w:r>
      <w:r w:rsidR="009F72A4" w:rsidRPr="00F0734E">
        <w:rPr>
          <w:rFonts w:cstheme="minorHAnsi"/>
        </w:rPr>
        <w:t>ancienne salle de spectacle de l’</w:t>
      </w:r>
      <w:r w:rsidR="003A35D4" w:rsidRPr="00F0734E">
        <w:rPr>
          <w:rFonts w:cstheme="minorHAnsi"/>
        </w:rPr>
        <w:t>Eden</w:t>
      </w:r>
      <w:r w:rsidR="00F0734E">
        <w:rPr>
          <w:rFonts w:cstheme="minorHAnsi"/>
        </w:rPr>
        <w:t xml:space="preserve"> et de l’espace à l’arrière du bâtiment</w:t>
      </w:r>
      <w:r w:rsidR="003A35D4" w:rsidRPr="00F0734E">
        <w:rPr>
          <w:rFonts w:cstheme="minorHAnsi"/>
        </w:rPr>
        <w:t xml:space="preserve">. </w:t>
      </w:r>
      <w:r w:rsidR="007A35AD" w:rsidRPr="00F0734E">
        <w:rPr>
          <w:rFonts w:cstheme="minorHAnsi"/>
        </w:rPr>
        <w:t xml:space="preserve">Ce projet comporte 2 aspects : </w:t>
      </w:r>
      <w:r w:rsidR="00251F19" w:rsidRPr="00F0734E">
        <w:rPr>
          <w:rFonts w:cstheme="minorHAnsi"/>
        </w:rPr>
        <w:t>la construction de différents blocs d’</w:t>
      </w:r>
      <w:r w:rsidR="003A35D4" w:rsidRPr="00F0734E">
        <w:rPr>
          <w:rFonts w:cstheme="minorHAnsi"/>
        </w:rPr>
        <w:t xml:space="preserve">appartements </w:t>
      </w:r>
      <w:r w:rsidR="007A35AD" w:rsidRPr="00F0734E">
        <w:rPr>
          <w:rFonts w:cstheme="minorHAnsi"/>
        </w:rPr>
        <w:t>et l’aménagement d’une « salle de concert</w:t>
      </w:r>
      <w:r w:rsidR="00A77DE1" w:rsidRPr="00F0734E">
        <w:rPr>
          <w:rFonts w:cstheme="minorHAnsi"/>
        </w:rPr>
        <w:t>s</w:t>
      </w:r>
      <w:r w:rsidR="007A35AD" w:rsidRPr="00F0734E">
        <w:rPr>
          <w:rFonts w:cstheme="minorHAnsi"/>
        </w:rPr>
        <w:t xml:space="preserve"> debout »</w:t>
      </w:r>
      <w:r w:rsidR="003A35D4" w:rsidRPr="00F0734E">
        <w:rPr>
          <w:rFonts w:cstheme="minorHAnsi"/>
        </w:rPr>
        <w:t>.</w:t>
      </w:r>
    </w:p>
    <w:p w14:paraId="6B6082DE" w14:textId="0FA23DAE" w:rsidR="00B716F6" w:rsidRPr="00F0734E" w:rsidRDefault="003F3B95">
      <w:pPr>
        <w:spacing w:line="240" w:lineRule="auto"/>
        <w:jc w:val="both"/>
        <w:rPr>
          <w:rFonts w:cstheme="minorHAnsi"/>
          <w:u w:val="single"/>
        </w:rPr>
      </w:pPr>
      <w:r w:rsidRPr="00F0734E">
        <w:rPr>
          <w:rFonts w:cstheme="minorHAnsi"/>
          <w:u w:val="single"/>
        </w:rPr>
        <w:t>Concernant la « s</w:t>
      </w:r>
      <w:r w:rsidR="00B716F6" w:rsidRPr="00F0734E">
        <w:rPr>
          <w:rFonts w:cstheme="minorHAnsi"/>
          <w:u w:val="single"/>
        </w:rPr>
        <w:t xml:space="preserve">alle de </w:t>
      </w:r>
      <w:r w:rsidR="007A35AD" w:rsidRPr="00F0734E">
        <w:rPr>
          <w:rFonts w:cstheme="minorHAnsi"/>
          <w:u w:val="single"/>
        </w:rPr>
        <w:t>concert</w:t>
      </w:r>
      <w:r w:rsidRPr="00F0734E">
        <w:rPr>
          <w:rFonts w:cstheme="minorHAnsi"/>
          <w:u w:val="single"/>
        </w:rPr>
        <w:t>s debout »</w:t>
      </w:r>
    </w:p>
    <w:p w14:paraId="043A4DB7" w14:textId="294C3A1E" w:rsidR="00E83ED5" w:rsidRPr="00F0734E" w:rsidRDefault="00B716F6" w:rsidP="00B716F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 xml:space="preserve">Lors de la présentation du projet, </w:t>
      </w:r>
      <w:r w:rsidR="00BE31A9" w:rsidRPr="00F0734E">
        <w:rPr>
          <w:rFonts w:eastAsia="Times New Roman" w:cstheme="minorHAnsi"/>
          <w:lang w:eastAsia="fr-FR"/>
        </w:rPr>
        <w:t xml:space="preserve">il a été précisé qu’il s’agissait d’une </w:t>
      </w:r>
      <w:r w:rsidR="00E83ED5" w:rsidRPr="00F0734E">
        <w:rPr>
          <w:rFonts w:eastAsia="Times New Roman" w:cstheme="minorHAnsi"/>
          <w:lang w:eastAsia="fr-FR"/>
        </w:rPr>
        <w:t>salle de concert</w:t>
      </w:r>
      <w:r w:rsidR="002D4745" w:rsidRPr="00F0734E">
        <w:rPr>
          <w:rFonts w:eastAsia="Times New Roman" w:cstheme="minorHAnsi"/>
          <w:lang w:eastAsia="fr-FR"/>
        </w:rPr>
        <w:t>s</w:t>
      </w:r>
      <w:r w:rsidR="00E83ED5" w:rsidRPr="00F0734E">
        <w:rPr>
          <w:rFonts w:eastAsia="Times New Roman" w:cstheme="minorHAnsi"/>
          <w:lang w:eastAsia="fr-FR"/>
        </w:rPr>
        <w:t xml:space="preserve"> </w:t>
      </w:r>
      <w:r w:rsidRPr="00F0734E">
        <w:rPr>
          <w:rFonts w:eastAsia="Times New Roman" w:cstheme="minorHAnsi"/>
          <w:lang w:eastAsia="fr-FR"/>
        </w:rPr>
        <w:t xml:space="preserve">« vide ». </w:t>
      </w:r>
      <w:r w:rsidR="00F0734E">
        <w:rPr>
          <w:rFonts w:eastAsia="Times New Roman" w:cstheme="minorHAnsi"/>
          <w:lang w:eastAsia="fr-FR"/>
        </w:rPr>
        <w:t>À mon sens, i</w:t>
      </w:r>
      <w:r w:rsidRPr="00F0734E">
        <w:rPr>
          <w:rFonts w:eastAsia="Times New Roman" w:cstheme="minorHAnsi"/>
          <w:lang w:eastAsia="fr-FR"/>
        </w:rPr>
        <w:t xml:space="preserve">l </w:t>
      </w:r>
      <w:r w:rsidR="00E83ED5" w:rsidRPr="00F0734E">
        <w:rPr>
          <w:rFonts w:eastAsia="Times New Roman" w:cstheme="minorHAnsi"/>
          <w:lang w:eastAsia="fr-FR"/>
        </w:rPr>
        <w:t xml:space="preserve">s’agit </w:t>
      </w:r>
      <w:r w:rsidR="00A77DE1" w:rsidRPr="00F0734E">
        <w:rPr>
          <w:rFonts w:eastAsia="Times New Roman" w:cstheme="minorHAnsi"/>
          <w:lang w:eastAsia="fr-FR"/>
        </w:rPr>
        <w:t xml:space="preserve">donc </w:t>
      </w:r>
      <w:r w:rsidR="00E83ED5" w:rsidRPr="00F0734E">
        <w:rPr>
          <w:rFonts w:eastAsia="Times New Roman" w:cstheme="minorHAnsi"/>
          <w:lang w:eastAsia="fr-FR"/>
        </w:rPr>
        <w:t xml:space="preserve">bien plus d’une </w:t>
      </w:r>
      <w:r w:rsidR="003F3B95" w:rsidRPr="00F0734E">
        <w:rPr>
          <w:rFonts w:eastAsia="Times New Roman" w:cstheme="minorHAnsi"/>
          <w:lang w:eastAsia="fr-FR"/>
        </w:rPr>
        <w:t>« </w:t>
      </w:r>
      <w:r w:rsidR="00E83ED5" w:rsidRPr="00F0734E">
        <w:rPr>
          <w:rFonts w:eastAsia="Times New Roman" w:cstheme="minorHAnsi"/>
          <w:lang w:eastAsia="fr-FR"/>
        </w:rPr>
        <w:t>salle de</w:t>
      </w:r>
      <w:r w:rsidR="006F6D38">
        <w:rPr>
          <w:rFonts w:eastAsia="Times New Roman" w:cstheme="minorHAnsi"/>
          <w:lang w:eastAsia="fr-FR"/>
        </w:rPr>
        <w:t>s</w:t>
      </w:r>
      <w:r w:rsidR="00E83ED5" w:rsidRPr="00F0734E">
        <w:rPr>
          <w:rFonts w:eastAsia="Times New Roman" w:cstheme="minorHAnsi"/>
          <w:lang w:eastAsia="fr-FR"/>
        </w:rPr>
        <w:t xml:space="preserve"> fête</w:t>
      </w:r>
      <w:r w:rsidR="002D4745" w:rsidRPr="00F0734E">
        <w:rPr>
          <w:rFonts w:eastAsia="Times New Roman" w:cstheme="minorHAnsi"/>
          <w:lang w:eastAsia="fr-FR"/>
        </w:rPr>
        <w:t>s</w:t>
      </w:r>
      <w:r w:rsidR="003F3B95" w:rsidRPr="00F0734E">
        <w:rPr>
          <w:rFonts w:eastAsia="Times New Roman" w:cstheme="minorHAnsi"/>
          <w:lang w:eastAsia="fr-FR"/>
        </w:rPr>
        <w:t> »</w:t>
      </w:r>
      <w:r w:rsidR="00E83ED5" w:rsidRPr="00F0734E">
        <w:rPr>
          <w:rFonts w:eastAsia="Times New Roman" w:cstheme="minorHAnsi"/>
          <w:lang w:eastAsia="fr-FR"/>
        </w:rPr>
        <w:t xml:space="preserve"> </w:t>
      </w:r>
      <w:r w:rsidR="00C91DFD" w:rsidRPr="00F0734E">
        <w:rPr>
          <w:rFonts w:eastAsia="Times New Roman" w:cstheme="minorHAnsi"/>
          <w:lang w:eastAsia="fr-FR"/>
        </w:rPr>
        <w:t xml:space="preserve">comparable à </w:t>
      </w:r>
      <w:r w:rsidRPr="00F0734E">
        <w:rPr>
          <w:rFonts w:eastAsia="Times New Roman" w:cstheme="minorHAnsi"/>
          <w:lang w:eastAsia="fr-FR"/>
        </w:rPr>
        <w:t>« La Grange »</w:t>
      </w:r>
      <w:r w:rsidR="00C91DFD" w:rsidRPr="00F0734E">
        <w:rPr>
          <w:rFonts w:eastAsia="Times New Roman" w:cstheme="minorHAnsi"/>
          <w:lang w:eastAsia="fr-FR"/>
        </w:rPr>
        <w:t xml:space="preserve"> </w:t>
      </w:r>
      <w:r w:rsidR="00A77DE1" w:rsidRPr="00F0734E">
        <w:rPr>
          <w:rFonts w:eastAsia="Times New Roman" w:cstheme="minorHAnsi"/>
          <w:lang w:eastAsia="fr-FR"/>
        </w:rPr>
        <w:t>qu’une vraie salle de concerts</w:t>
      </w:r>
      <w:r w:rsidR="00E83ED5" w:rsidRPr="00F0734E">
        <w:rPr>
          <w:rFonts w:eastAsia="Times New Roman" w:cstheme="minorHAnsi"/>
          <w:lang w:eastAsia="fr-FR"/>
        </w:rPr>
        <w:t>.</w:t>
      </w:r>
    </w:p>
    <w:p w14:paraId="2DB85950" w14:textId="22EC865B" w:rsidR="00B716F6" w:rsidRPr="00F0734E" w:rsidRDefault="00E83ED5" w:rsidP="00B716F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Pour en faire une salle de concert</w:t>
      </w:r>
      <w:r w:rsidR="002D4745" w:rsidRPr="00F0734E">
        <w:rPr>
          <w:rFonts w:eastAsia="Times New Roman" w:cstheme="minorHAnsi"/>
          <w:lang w:eastAsia="fr-FR"/>
        </w:rPr>
        <w:t>s</w:t>
      </w:r>
      <w:r w:rsidR="00930ADF" w:rsidRPr="00F0734E">
        <w:rPr>
          <w:rFonts w:eastAsia="Times New Roman" w:cstheme="minorHAnsi"/>
          <w:lang w:eastAsia="fr-FR"/>
        </w:rPr>
        <w:t xml:space="preserve">, </w:t>
      </w:r>
      <w:r w:rsidR="00B716F6" w:rsidRPr="00F0734E">
        <w:rPr>
          <w:rFonts w:eastAsia="Times New Roman" w:cstheme="minorHAnsi"/>
          <w:lang w:eastAsia="fr-FR"/>
        </w:rPr>
        <w:t>plusieurs choses d</w:t>
      </w:r>
      <w:r w:rsidR="00930ADF" w:rsidRPr="00F0734E">
        <w:rPr>
          <w:rFonts w:eastAsia="Times New Roman" w:cstheme="minorHAnsi"/>
          <w:lang w:eastAsia="fr-FR"/>
        </w:rPr>
        <w:t>evrai</w:t>
      </w:r>
      <w:r w:rsidR="00B716F6" w:rsidRPr="00F0734E">
        <w:rPr>
          <w:rFonts w:eastAsia="Times New Roman" w:cstheme="minorHAnsi"/>
          <w:lang w:eastAsia="fr-FR"/>
        </w:rPr>
        <w:t xml:space="preserve">ent être réfléchies de façon à pouvoir accueillir </w:t>
      </w:r>
      <w:r w:rsidR="006F6D38">
        <w:rPr>
          <w:rFonts w:eastAsia="Times New Roman" w:cstheme="minorHAnsi"/>
          <w:lang w:eastAsia="fr-FR"/>
        </w:rPr>
        <w:t>de manière professionnelle</w:t>
      </w:r>
      <w:r w:rsidR="00B716F6" w:rsidRPr="00F0734E">
        <w:rPr>
          <w:rFonts w:eastAsia="Times New Roman" w:cstheme="minorHAnsi"/>
          <w:lang w:eastAsia="fr-FR"/>
        </w:rPr>
        <w:t xml:space="preserve"> les groupes ainsi que le publi</w:t>
      </w:r>
      <w:r w:rsidR="002D4745" w:rsidRPr="00F0734E">
        <w:rPr>
          <w:rFonts w:eastAsia="Times New Roman" w:cstheme="minorHAnsi"/>
          <w:lang w:eastAsia="fr-FR"/>
        </w:rPr>
        <w:t>c</w:t>
      </w:r>
      <w:r w:rsidR="00A77DE1" w:rsidRPr="00F0734E">
        <w:rPr>
          <w:rFonts w:eastAsia="Times New Roman" w:cstheme="minorHAnsi"/>
          <w:lang w:eastAsia="fr-FR"/>
        </w:rPr>
        <w:t> :</w:t>
      </w:r>
    </w:p>
    <w:p w14:paraId="6C47BFBA" w14:textId="63E7E74A" w:rsidR="00930ADF" w:rsidRPr="00F0734E" w:rsidRDefault="00CA4626" w:rsidP="00930ADF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 xml:space="preserve">Sur les plans, nous ne voyons pas de </w:t>
      </w:r>
      <w:proofErr w:type="gramStart"/>
      <w:r w:rsidRPr="00F0734E">
        <w:rPr>
          <w:rFonts w:eastAsia="Times New Roman" w:cstheme="minorHAnsi"/>
          <w:lang w:eastAsia="fr-FR"/>
        </w:rPr>
        <w:t>« backstages »</w:t>
      </w:r>
      <w:proofErr w:type="gramEnd"/>
      <w:r w:rsidRPr="00F0734E">
        <w:rPr>
          <w:rFonts w:eastAsia="Times New Roman" w:cstheme="minorHAnsi"/>
          <w:lang w:eastAsia="fr-FR"/>
        </w:rPr>
        <w:t>. La plupart des groupes sont exigeant</w:t>
      </w:r>
      <w:r w:rsidR="000F4307" w:rsidRPr="00F0734E">
        <w:rPr>
          <w:rFonts w:eastAsia="Times New Roman" w:cstheme="minorHAnsi"/>
          <w:lang w:eastAsia="fr-FR"/>
        </w:rPr>
        <w:t>s</w:t>
      </w:r>
      <w:r w:rsidRPr="00F0734E">
        <w:rPr>
          <w:rFonts w:eastAsia="Times New Roman" w:cstheme="minorHAnsi"/>
          <w:lang w:eastAsia="fr-FR"/>
        </w:rPr>
        <w:t xml:space="preserve"> et demande</w:t>
      </w:r>
      <w:r w:rsidR="000F4307" w:rsidRPr="00F0734E">
        <w:rPr>
          <w:rFonts w:eastAsia="Times New Roman" w:cstheme="minorHAnsi"/>
          <w:lang w:eastAsia="fr-FR"/>
        </w:rPr>
        <w:t>nt</w:t>
      </w:r>
      <w:r w:rsidRPr="00F0734E">
        <w:rPr>
          <w:rFonts w:eastAsia="Times New Roman" w:cstheme="minorHAnsi"/>
          <w:lang w:eastAsia="fr-FR"/>
        </w:rPr>
        <w:t xml:space="preserve"> par exemple des douches dans leur loge.</w:t>
      </w:r>
    </w:p>
    <w:p w14:paraId="77CF172D" w14:textId="0433DD2F" w:rsidR="00B716F6" w:rsidRPr="00F0734E" w:rsidRDefault="00930ADF" w:rsidP="00930ADF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U</w:t>
      </w:r>
      <w:r w:rsidR="00CA4626" w:rsidRPr="00F0734E">
        <w:rPr>
          <w:rFonts w:eastAsia="Times New Roman" w:cstheme="minorHAnsi"/>
          <w:lang w:eastAsia="fr-FR"/>
        </w:rPr>
        <w:t>n groupe vient rarement seul, une première partie de concert est en général organisée. Il faudrait donc un minimum de deux loges.</w:t>
      </w:r>
    </w:p>
    <w:p w14:paraId="25B8147A" w14:textId="01499E19" w:rsidR="000F4307" w:rsidRPr="00F0734E" w:rsidRDefault="001F1317" w:rsidP="00B716F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Je m’</w:t>
      </w:r>
      <w:r w:rsidR="002A16E8" w:rsidRPr="00F0734E">
        <w:rPr>
          <w:rFonts w:eastAsia="Times New Roman" w:cstheme="minorHAnsi"/>
          <w:lang w:eastAsia="fr-FR"/>
        </w:rPr>
        <w:t xml:space="preserve">interroge également par rapport à la gestion de cette salle. </w:t>
      </w:r>
      <w:r w:rsidR="000F4307" w:rsidRPr="00F0734E">
        <w:rPr>
          <w:rFonts w:eastAsia="Times New Roman" w:cstheme="minorHAnsi"/>
          <w:lang w:eastAsia="fr-FR"/>
        </w:rPr>
        <w:t>Par qui sera</w:t>
      </w:r>
      <w:r w:rsidR="002D4745" w:rsidRPr="00F0734E">
        <w:rPr>
          <w:rFonts w:eastAsia="Times New Roman" w:cstheme="minorHAnsi"/>
          <w:lang w:eastAsia="fr-FR"/>
        </w:rPr>
        <w:t xml:space="preserve">-t-elle </w:t>
      </w:r>
      <w:r w:rsidR="000F4307" w:rsidRPr="00F0734E">
        <w:rPr>
          <w:rFonts w:eastAsia="Times New Roman" w:cstheme="minorHAnsi"/>
          <w:lang w:eastAsia="fr-FR"/>
        </w:rPr>
        <w:t>gérée ? Un partenariat</w:t>
      </w:r>
      <w:r w:rsidR="00930ADF" w:rsidRPr="00F0734E">
        <w:rPr>
          <w:rFonts w:eastAsia="Times New Roman" w:cstheme="minorHAnsi"/>
          <w:lang w:eastAsia="fr-FR"/>
        </w:rPr>
        <w:t xml:space="preserve"> public/privé</w:t>
      </w:r>
      <w:r w:rsidR="000F4307" w:rsidRPr="00F0734E">
        <w:rPr>
          <w:rFonts w:eastAsia="Times New Roman" w:cstheme="minorHAnsi"/>
          <w:lang w:eastAsia="fr-FR"/>
        </w:rPr>
        <w:t xml:space="preserve"> ou </w:t>
      </w:r>
      <w:r w:rsidR="00930ADF" w:rsidRPr="00F0734E">
        <w:rPr>
          <w:rFonts w:eastAsia="Times New Roman" w:cstheme="minorHAnsi"/>
          <w:lang w:eastAsia="fr-FR"/>
        </w:rPr>
        <w:t>u</w:t>
      </w:r>
      <w:r w:rsidR="000F4307" w:rsidRPr="00F0734E">
        <w:rPr>
          <w:rFonts w:eastAsia="Times New Roman" w:cstheme="minorHAnsi"/>
          <w:lang w:eastAsia="fr-FR"/>
        </w:rPr>
        <w:t xml:space="preserve">n privé ? Il est important de savoir comment </w:t>
      </w:r>
      <w:r w:rsidR="002D4745" w:rsidRPr="00F0734E">
        <w:rPr>
          <w:rFonts w:eastAsia="Times New Roman" w:cstheme="minorHAnsi"/>
          <w:lang w:eastAsia="fr-FR"/>
        </w:rPr>
        <w:t>cela</w:t>
      </w:r>
      <w:r w:rsidR="000F4307" w:rsidRPr="00F0734E">
        <w:rPr>
          <w:rFonts w:eastAsia="Times New Roman" w:cstheme="minorHAnsi"/>
          <w:lang w:eastAsia="fr-FR"/>
        </w:rPr>
        <w:t xml:space="preserve"> va se passe</w:t>
      </w:r>
      <w:r w:rsidR="005A09E5">
        <w:rPr>
          <w:rFonts w:eastAsia="Times New Roman" w:cstheme="minorHAnsi"/>
          <w:lang w:eastAsia="fr-FR"/>
        </w:rPr>
        <w:t>r.</w:t>
      </w:r>
      <w:r w:rsidR="000F4307" w:rsidRPr="00F0734E">
        <w:rPr>
          <w:rFonts w:eastAsia="Times New Roman" w:cstheme="minorHAnsi"/>
          <w:lang w:eastAsia="fr-FR"/>
        </w:rPr>
        <w:t xml:space="preserve"> Il en </w:t>
      </w:r>
      <w:r w:rsidRPr="00F0734E">
        <w:rPr>
          <w:rFonts w:eastAsia="Times New Roman" w:cstheme="minorHAnsi"/>
          <w:lang w:eastAsia="fr-FR"/>
        </w:rPr>
        <w:t xml:space="preserve">va </w:t>
      </w:r>
      <w:r w:rsidR="000F4307" w:rsidRPr="00F0734E">
        <w:rPr>
          <w:rFonts w:eastAsia="Times New Roman" w:cstheme="minorHAnsi"/>
          <w:lang w:eastAsia="fr-FR"/>
        </w:rPr>
        <w:t>de la réussite du projet</w:t>
      </w:r>
      <w:r w:rsidR="005A09E5">
        <w:rPr>
          <w:rFonts w:eastAsia="Times New Roman" w:cstheme="minorHAnsi"/>
          <w:lang w:eastAsia="fr-FR"/>
        </w:rPr>
        <w:t xml:space="preserve">. </w:t>
      </w:r>
    </w:p>
    <w:p w14:paraId="1D22AB38" w14:textId="0042DFC1" w:rsidR="001C02BE" w:rsidRPr="00F0734E" w:rsidRDefault="000F4307" w:rsidP="001C02B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Cette salle sera entourée de</w:t>
      </w:r>
      <w:r w:rsidR="00930ADF" w:rsidRPr="00F0734E">
        <w:rPr>
          <w:rFonts w:eastAsia="Times New Roman" w:cstheme="minorHAnsi"/>
          <w:lang w:eastAsia="fr-FR"/>
        </w:rPr>
        <w:t xml:space="preserve"> logements anciens et </w:t>
      </w:r>
      <w:r w:rsidRPr="00F0734E">
        <w:rPr>
          <w:rFonts w:eastAsia="Times New Roman" w:cstheme="minorHAnsi"/>
          <w:lang w:eastAsia="fr-FR"/>
        </w:rPr>
        <w:t xml:space="preserve">nouveaux. </w:t>
      </w:r>
      <w:r w:rsidR="00670B42" w:rsidRPr="00F0734E">
        <w:rPr>
          <w:rFonts w:eastAsia="Times New Roman" w:cstheme="minorHAnsi"/>
          <w:lang w:eastAsia="fr-FR"/>
        </w:rPr>
        <w:t xml:space="preserve">Qu’en est-il des </w:t>
      </w:r>
      <w:r w:rsidR="00714D9C" w:rsidRPr="00F0734E">
        <w:rPr>
          <w:rFonts w:eastAsia="Times New Roman" w:cstheme="minorHAnsi"/>
          <w:lang w:eastAsia="fr-FR"/>
        </w:rPr>
        <w:t>études liées à l’insonorisation ?</w:t>
      </w:r>
    </w:p>
    <w:p w14:paraId="532ADD13" w14:textId="6A3A93E4" w:rsidR="000F4307" w:rsidRPr="00F0734E" w:rsidRDefault="00714D9C" w:rsidP="001C02BE">
      <w:pPr>
        <w:spacing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F0734E">
        <w:rPr>
          <w:rFonts w:eastAsia="Times New Roman" w:cstheme="minorHAnsi"/>
          <w:u w:val="single"/>
          <w:lang w:eastAsia="fr-FR"/>
        </w:rPr>
        <w:t>Concernant la création de logements</w:t>
      </w:r>
    </w:p>
    <w:p w14:paraId="1B4C8DF4" w14:textId="7F3A1BE2" w:rsidR="00930ADF" w:rsidRPr="00F0734E" w:rsidRDefault="00930ADF" w:rsidP="001C02B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Y-a-t-il vraiment un tel besoin</w:t>
      </w:r>
      <w:r w:rsidR="001C02BE" w:rsidRPr="00F0734E">
        <w:rPr>
          <w:rFonts w:eastAsia="Times New Roman" w:cstheme="minorHAnsi"/>
          <w:lang w:eastAsia="fr-FR"/>
        </w:rPr>
        <w:t xml:space="preserve"> d’appartements supplémentaires</w:t>
      </w:r>
      <w:r w:rsidRPr="00F0734E">
        <w:rPr>
          <w:rFonts w:eastAsia="Times New Roman" w:cstheme="minorHAnsi"/>
          <w:lang w:eastAsia="fr-FR"/>
        </w:rPr>
        <w:t xml:space="preserve"> à Mouscron</w:t>
      </w:r>
      <w:r w:rsidR="002D4745" w:rsidRPr="00F0734E">
        <w:rPr>
          <w:rFonts w:eastAsia="Times New Roman" w:cstheme="minorHAnsi"/>
          <w:lang w:eastAsia="fr-FR"/>
        </w:rPr>
        <w:t> ?</w:t>
      </w:r>
    </w:p>
    <w:p w14:paraId="064A12AD" w14:textId="2BDC1EB7" w:rsidR="00B716F6" w:rsidRPr="00F0734E" w:rsidRDefault="00930ADF" w:rsidP="001C02B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 xml:space="preserve">Qui pourra en profiter ? Les mouscronnois ? Il y a déjà tant </w:t>
      </w:r>
      <w:r w:rsidR="00824381" w:rsidRPr="00F0734E">
        <w:rPr>
          <w:rFonts w:eastAsia="Times New Roman" w:cstheme="minorHAnsi"/>
          <w:lang w:eastAsia="fr-FR"/>
        </w:rPr>
        <w:t>d’immeubles inoccupés</w:t>
      </w:r>
      <w:r w:rsidR="001C02BE" w:rsidRPr="00F0734E">
        <w:rPr>
          <w:rFonts w:eastAsia="Times New Roman" w:cstheme="minorHAnsi"/>
          <w:lang w:eastAsia="fr-FR"/>
        </w:rPr>
        <w:t> ?</w:t>
      </w:r>
    </w:p>
    <w:p w14:paraId="49738300" w14:textId="4F3898A9" w:rsidR="001C02BE" w:rsidRPr="00F0734E" w:rsidRDefault="00930ADF" w:rsidP="001C02B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Le quartier est déjà dense et il était possible ici de l’aérer, de le verduriser. Au lieu de cela</w:t>
      </w:r>
      <w:r w:rsidR="00824381" w:rsidRPr="00F0734E">
        <w:rPr>
          <w:rFonts w:eastAsia="Times New Roman" w:cstheme="minorHAnsi"/>
          <w:lang w:eastAsia="fr-FR"/>
        </w:rPr>
        <w:t xml:space="preserve"> on densifie le centre d’ilot au maximum jusqu’à l’asphyxie du centre de Mouscron</w:t>
      </w:r>
      <w:r w:rsidR="001C02BE" w:rsidRPr="00F0734E">
        <w:rPr>
          <w:rFonts w:eastAsia="Times New Roman" w:cstheme="minorHAnsi"/>
          <w:lang w:eastAsia="fr-FR"/>
        </w:rPr>
        <w:t>.</w:t>
      </w:r>
      <w:r w:rsidR="00394A55" w:rsidRPr="00F0734E">
        <w:rPr>
          <w:rFonts w:eastAsia="Times New Roman" w:cstheme="minorHAnsi"/>
          <w:lang w:eastAsia="fr-FR"/>
        </w:rPr>
        <w:t xml:space="preserve"> La densité nette à atteindre</w:t>
      </w:r>
      <w:r w:rsidR="00E5619A" w:rsidRPr="00F0734E">
        <w:rPr>
          <w:rFonts w:eastAsia="Times New Roman" w:cstheme="minorHAnsi"/>
          <w:lang w:eastAsia="fr-FR"/>
        </w:rPr>
        <w:t xml:space="preserve"> en aire d’habitat de centre-ville est 50 à 60 log/ha. Ici, 71 logements sont prévus sur un site de 5645 m². La densité est donc de 125 log/ha.</w:t>
      </w:r>
    </w:p>
    <w:p w14:paraId="7F16A41E" w14:textId="4B0F1430" w:rsidR="001C02BE" w:rsidRPr="00F0734E" w:rsidRDefault="001C02BE" w:rsidP="001C02B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>Ces différents bâtiments sont hauts et vont donc clairement avoir un impact sur les logements voisins.</w:t>
      </w:r>
      <w:r w:rsidR="00824381" w:rsidRPr="00F0734E">
        <w:rPr>
          <w:rFonts w:eastAsia="Times New Roman" w:cstheme="minorHAnsi"/>
          <w:lang w:eastAsia="fr-FR"/>
        </w:rPr>
        <w:t xml:space="preserve"> Vis-à-vis, luminosité, </w:t>
      </w:r>
      <w:r w:rsidR="00DF15ED">
        <w:rPr>
          <w:rFonts w:eastAsia="Times New Roman" w:cstheme="minorHAnsi"/>
          <w:lang w:eastAsia="fr-FR"/>
        </w:rPr>
        <w:t xml:space="preserve">etc. </w:t>
      </w:r>
      <w:r w:rsidR="00824381" w:rsidRPr="00F0734E">
        <w:rPr>
          <w:rFonts w:eastAsia="Times New Roman" w:cstheme="minorHAnsi"/>
          <w:lang w:eastAsia="fr-FR"/>
        </w:rPr>
        <w:t xml:space="preserve"> </w:t>
      </w:r>
    </w:p>
    <w:p w14:paraId="438293F0" w14:textId="12686329" w:rsidR="001C02BE" w:rsidRPr="00F0734E" w:rsidRDefault="001C02BE" w:rsidP="001C02B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 xml:space="preserve">Qu’en est-il de la façade listée rue de Tournai ? </w:t>
      </w:r>
      <w:r w:rsidR="00491746" w:rsidRPr="00F0734E">
        <w:rPr>
          <w:rFonts w:eastAsia="Times New Roman" w:cstheme="minorHAnsi"/>
          <w:lang w:eastAsia="fr-FR"/>
        </w:rPr>
        <w:t>D’après les plans elle sera sauvegardée (même si modifiée sur le haut) mais quels sont les projets p</w:t>
      </w:r>
      <w:r w:rsidR="00824381" w:rsidRPr="00F0734E">
        <w:rPr>
          <w:rFonts w:eastAsia="Times New Roman" w:cstheme="minorHAnsi"/>
          <w:lang w:eastAsia="fr-FR"/>
        </w:rPr>
        <w:t xml:space="preserve">our l’intérieur de ce bâtiment ? Il y a également des éléments </w:t>
      </w:r>
      <w:r w:rsidR="00FE3FF0" w:rsidRPr="00F0734E">
        <w:rPr>
          <w:rFonts w:eastAsia="Times New Roman" w:cstheme="minorHAnsi"/>
          <w:lang w:eastAsia="fr-FR"/>
        </w:rPr>
        <w:t xml:space="preserve">historiques </w:t>
      </w:r>
      <w:r w:rsidR="00824381" w:rsidRPr="00F0734E">
        <w:rPr>
          <w:rFonts w:eastAsia="Times New Roman" w:cstheme="minorHAnsi"/>
          <w:lang w:eastAsia="fr-FR"/>
        </w:rPr>
        <w:t>intéressant à l’intérieur</w:t>
      </w:r>
      <w:r w:rsidR="00FE3FF0" w:rsidRPr="00F0734E">
        <w:rPr>
          <w:rFonts w:eastAsia="Times New Roman" w:cstheme="minorHAnsi"/>
          <w:lang w:eastAsia="fr-FR"/>
        </w:rPr>
        <w:t xml:space="preserve"> (</w:t>
      </w:r>
      <w:r w:rsidR="00824381" w:rsidRPr="00F0734E">
        <w:rPr>
          <w:rFonts w:eastAsia="Times New Roman" w:cstheme="minorHAnsi"/>
          <w:lang w:eastAsia="fr-FR"/>
        </w:rPr>
        <w:t>l’escalier</w:t>
      </w:r>
      <w:r w:rsidR="00FE3FF0" w:rsidRPr="00F0734E">
        <w:rPr>
          <w:rFonts w:eastAsia="Times New Roman" w:cstheme="minorHAnsi"/>
          <w:lang w:eastAsia="fr-FR"/>
        </w:rPr>
        <w:t xml:space="preserve"> par exemple)</w:t>
      </w:r>
      <w:r w:rsidR="00824381" w:rsidRPr="00F0734E">
        <w:rPr>
          <w:rFonts w:eastAsia="Times New Roman" w:cstheme="minorHAnsi"/>
          <w:lang w:eastAsia="fr-FR"/>
        </w:rPr>
        <w:t>. Est-ce que tous ces éléments seront préservés ?</w:t>
      </w:r>
    </w:p>
    <w:p w14:paraId="6611334D" w14:textId="30E98AAA" w:rsidR="00EE3114" w:rsidRPr="00F0734E" w:rsidRDefault="00824381" w:rsidP="002D606F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F0734E">
        <w:rPr>
          <w:rFonts w:eastAsia="Times New Roman" w:cstheme="minorHAnsi"/>
          <w:lang w:eastAsia="fr-FR"/>
        </w:rPr>
        <w:t xml:space="preserve">Une </w:t>
      </w:r>
      <w:r w:rsidR="000A3AEC" w:rsidRPr="00F0734E">
        <w:rPr>
          <w:rFonts w:eastAsia="Times New Roman" w:cstheme="minorHAnsi"/>
          <w:lang w:eastAsia="fr-FR"/>
        </w:rPr>
        <w:t>salle de concert</w:t>
      </w:r>
      <w:r w:rsidR="00FE3FF0" w:rsidRPr="00F0734E">
        <w:rPr>
          <w:rFonts w:eastAsia="Times New Roman" w:cstheme="minorHAnsi"/>
          <w:lang w:eastAsia="fr-FR"/>
        </w:rPr>
        <w:t>s</w:t>
      </w:r>
      <w:r w:rsidR="00EC1574" w:rsidRPr="00F0734E">
        <w:rPr>
          <w:rFonts w:eastAsia="Times New Roman" w:cstheme="minorHAnsi"/>
          <w:lang w:eastAsia="fr-FR"/>
        </w:rPr>
        <w:t xml:space="preserve"> debout</w:t>
      </w:r>
      <w:r w:rsidR="000A3AEC" w:rsidRPr="00F0734E">
        <w:rPr>
          <w:rFonts w:eastAsia="Times New Roman" w:cstheme="minorHAnsi"/>
          <w:lang w:eastAsia="fr-FR"/>
        </w:rPr>
        <w:t xml:space="preserve"> </w:t>
      </w:r>
      <w:r w:rsidRPr="00F0734E">
        <w:rPr>
          <w:rFonts w:eastAsia="Times New Roman" w:cstheme="minorHAnsi"/>
          <w:lang w:eastAsia="fr-FR"/>
        </w:rPr>
        <w:t xml:space="preserve">digne de ce nom </w:t>
      </w:r>
      <w:r w:rsidR="000A3AEC" w:rsidRPr="00F0734E">
        <w:rPr>
          <w:rFonts w:eastAsia="Times New Roman" w:cstheme="minorHAnsi"/>
          <w:lang w:eastAsia="fr-FR"/>
        </w:rPr>
        <w:t>est clairement un besoin pour not</w:t>
      </w:r>
      <w:r w:rsidRPr="00F0734E">
        <w:rPr>
          <w:rFonts w:eastAsia="Times New Roman" w:cstheme="minorHAnsi"/>
          <w:lang w:eastAsia="fr-FR"/>
        </w:rPr>
        <w:t>re ville</w:t>
      </w:r>
      <w:r w:rsidR="00EC1574" w:rsidRPr="00F0734E">
        <w:rPr>
          <w:rFonts w:eastAsia="Times New Roman" w:cstheme="minorHAnsi"/>
          <w:lang w:eastAsia="fr-FR"/>
        </w:rPr>
        <w:t>. Néanmoins, le projet</w:t>
      </w:r>
      <w:r w:rsidRPr="00F0734E">
        <w:rPr>
          <w:rFonts w:eastAsia="Times New Roman" w:cstheme="minorHAnsi"/>
          <w:lang w:eastAsia="fr-FR"/>
        </w:rPr>
        <w:t xml:space="preserve"> </w:t>
      </w:r>
      <w:r w:rsidR="001A5501" w:rsidRPr="00F0734E">
        <w:rPr>
          <w:rFonts w:eastAsia="Times New Roman" w:cstheme="minorHAnsi"/>
          <w:lang w:eastAsia="fr-FR"/>
        </w:rPr>
        <w:t xml:space="preserve">présenté ici pose de nombreuses questions. </w:t>
      </w:r>
      <w:r w:rsidR="00F75798" w:rsidRPr="00F0734E">
        <w:rPr>
          <w:rFonts w:eastAsia="Times New Roman" w:cstheme="minorHAnsi"/>
          <w:lang w:eastAsia="fr-FR"/>
        </w:rPr>
        <w:t>Je vous remercie d’avance pour l’attention que vous voudrez bien accorder à mes arguments et vous prie d’agréer, Mesdames et Messieurs, mes salutations distinguées</w:t>
      </w:r>
      <w:r w:rsidR="00F0734E" w:rsidRPr="00F0734E">
        <w:rPr>
          <w:rFonts w:eastAsia="Times New Roman" w:cstheme="minorHAnsi"/>
          <w:lang w:eastAsia="fr-FR"/>
        </w:rPr>
        <w:t xml:space="preserve">. </w:t>
      </w:r>
    </w:p>
    <w:sectPr w:rsidR="00EE3114" w:rsidRPr="00F0734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4BBA0" w14:textId="77777777" w:rsidR="00331239" w:rsidRDefault="00331239" w:rsidP="00331239">
      <w:pPr>
        <w:spacing w:after="0" w:line="240" w:lineRule="auto"/>
      </w:pPr>
      <w:r>
        <w:separator/>
      </w:r>
    </w:p>
  </w:endnote>
  <w:endnote w:type="continuationSeparator" w:id="0">
    <w:p w14:paraId="655C7489" w14:textId="77777777" w:rsidR="00331239" w:rsidRDefault="00331239" w:rsidP="0033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E5021" w14:textId="77777777" w:rsidR="00331239" w:rsidRDefault="00331239" w:rsidP="00331239">
      <w:pPr>
        <w:spacing w:after="0" w:line="240" w:lineRule="auto"/>
      </w:pPr>
      <w:r>
        <w:separator/>
      </w:r>
    </w:p>
  </w:footnote>
  <w:footnote w:type="continuationSeparator" w:id="0">
    <w:p w14:paraId="0C94DDB6" w14:textId="77777777" w:rsidR="00331239" w:rsidRDefault="00331239" w:rsidP="0033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73141"/>
    <w:multiLevelType w:val="hybridMultilevel"/>
    <w:tmpl w:val="6CBCC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40896"/>
    <w:multiLevelType w:val="hybridMultilevel"/>
    <w:tmpl w:val="5E066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4"/>
    <w:rsid w:val="000428BE"/>
    <w:rsid w:val="000A3AEC"/>
    <w:rsid w:val="000F4307"/>
    <w:rsid w:val="00160FEE"/>
    <w:rsid w:val="001A5501"/>
    <w:rsid w:val="001C02BE"/>
    <w:rsid w:val="001F1317"/>
    <w:rsid w:val="002145F1"/>
    <w:rsid w:val="00251F19"/>
    <w:rsid w:val="002A16E8"/>
    <w:rsid w:val="002C1394"/>
    <w:rsid w:val="002D4745"/>
    <w:rsid w:val="002D606F"/>
    <w:rsid w:val="00331239"/>
    <w:rsid w:val="00394A55"/>
    <w:rsid w:val="003A008A"/>
    <w:rsid w:val="003A35D4"/>
    <w:rsid w:val="003F3B95"/>
    <w:rsid w:val="00491746"/>
    <w:rsid w:val="004C48DF"/>
    <w:rsid w:val="00521669"/>
    <w:rsid w:val="005A09E5"/>
    <w:rsid w:val="006270E2"/>
    <w:rsid w:val="00670B42"/>
    <w:rsid w:val="006F6D38"/>
    <w:rsid w:val="00714D9C"/>
    <w:rsid w:val="007A35AD"/>
    <w:rsid w:val="007E60BF"/>
    <w:rsid w:val="00824381"/>
    <w:rsid w:val="008747E8"/>
    <w:rsid w:val="009035C8"/>
    <w:rsid w:val="00923A14"/>
    <w:rsid w:val="00930ADF"/>
    <w:rsid w:val="009F72A4"/>
    <w:rsid w:val="00A77DE1"/>
    <w:rsid w:val="00AA62A6"/>
    <w:rsid w:val="00B716F6"/>
    <w:rsid w:val="00BE31A9"/>
    <w:rsid w:val="00C91DFD"/>
    <w:rsid w:val="00CA4626"/>
    <w:rsid w:val="00D05ACF"/>
    <w:rsid w:val="00D417EA"/>
    <w:rsid w:val="00DF15ED"/>
    <w:rsid w:val="00E5619A"/>
    <w:rsid w:val="00E83ED5"/>
    <w:rsid w:val="00EC1574"/>
    <w:rsid w:val="00EE3114"/>
    <w:rsid w:val="00F0734E"/>
    <w:rsid w:val="00F23B40"/>
    <w:rsid w:val="00F303E3"/>
    <w:rsid w:val="00F326DF"/>
    <w:rsid w:val="00F75798"/>
    <w:rsid w:val="00FA3483"/>
    <w:rsid w:val="00FE3FF0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B7CA5"/>
  <w15:docId w15:val="{86B5A4D7-F8E7-494B-ABBB-2FCB452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BC2A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B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Simon Varrasse</cp:lastModifiedBy>
  <cp:revision>2</cp:revision>
  <dcterms:created xsi:type="dcterms:W3CDTF">2021-04-20T08:02:00Z</dcterms:created>
  <dcterms:modified xsi:type="dcterms:W3CDTF">2021-04-20T08:02:00Z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